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613" w:rsidRPr="00095613" w:rsidRDefault="00121D59" w:rsidP="0009561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5</w:t>
      </w:r>
      <w:bookmarkStart w:id="0" w:name="_GoBack"/>
      <w:bookmarkEnd w:id="0"/>
    </w:p>
    <w:p w:rsidR="00095613" w:rsidRPr="00095613" w:rsidRDefault="00095613" w:rsidP="000956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95613">
        <w:rPr>
          <w:rFonts w:ascii="Times New Roman" w:hAnsi="Times New Roman" w:cs="Times New Roman"/>
          <w:sz w:val="28"/>
          <w:szCs w:val="28"/>
        </w:rPr>
        <w:t>Білім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sz w:val="28"/>
          <w:szCs w:val="28"/>
        </w:rPr>
        <w:t>алушыға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 xml:space="preserve">: </w:t>
      </w:r>
      <w:r w:rsidRPr="0009561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Ә</w:t>
      </w:r>
      <w:proofErr w:type="gramStart"/>
      <w:r w:rsidRPr="00095613">
        <w:rPr>
          <w:rFonts w:ascii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түрлі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деңгейдегі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жер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кадастрының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автоматтандырылған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ақпараттық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жүйесінде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жер-кадастрлық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жұмыстарды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автоматтандырудың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ұйымдастырушылық-технологиялық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5613">
        <w:rPr>
          <w:rFonts w:ascii="Times New Roman" w:hAnsi="Times New Roman" w:cs="Times New Roman"/>
          <w:b/>
          <w:sz w:val="28"/>
          <w:szCs w:val="28"/>
        </w:rPr>
        <w:t>аспектілері</w:t>
      </w:r>
      <w:proofErr w:type="spellEnd"/>
      <w:r w:rsidRPr="00095613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095613">
        <w:rPr>
          <w:rFonts w:ascii="Times New Roman" w:hAnsi="Times New Roman" w:cs="Times New Roman"/>
          <w:sz w:val="28"/>
          <w:szCs w:val="28"/>
        </w:rPr>
        <w:t>тақырыбында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 xml:space="preserve"> презентация </w:t>
      </w:r>
      <w:proofErr w:type="spellStart"/>
      <w:r w:rsidRPr="0009561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95613">
        <w:rPr>
          <w:rFonts w:ascii="Times New Roman" w:hAnsi="Times New Roman" w:cs="Times New Roman"/>
          <w:sz w:val="28"/>
          <w:szCs w:val="28"/>
        </w:rPr>
        <w:t>.</w:t>
      </w:r>
    </w:p>
    <w:p w:rsidR="00095613" w:rsidRPr="00095613" w:rsidRDefault="00095613" w:rsidP="0009561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95C62" w:rsidRPr="00095613" w:rsidRDefault="00121D59" w:rsidP="00095613">
      <w:pPr>
        <w:rPr>
          <w:rFonts w:ascii="Times New Roman" w:hAnsi="Times New Roman" w:cs="Times New Roman"/>
          <w:sz w:val="28"/>
          <w:szCs w:val="28"/>
        </w:rPr>
      </w:pPr>
    </w:p>
    <w:sectPr w:rsidR="00995C62" w:rsidRPr="000956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83468"/>
    <w:multiLevelType w:val="hybridMultilevel"/>
    <w:tmpl w:val="8AAA1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1F6B"/>
    <w:rsid w:val="00081F6B"/>
    <w:rsid w:val="00095613"/>
    <w:rsid w:val="00121D59"/>
    <w:rsid w:val="005A4D1B"/>
    <w:rsid w:val="00AA5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613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5613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2025-03-17T06:58:00Z</dcterms:created>
  <dcterms:modified xsi:type="dcterms:W3CDTF">2025-03-17T07:01:00Z</dcterms:modified>
</cp:coreProperties>
</file>